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4E" w:rsidRDefault="006A56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0</wp:posOffset>
                </wp:positionH>
                <wp:positionV relativeFrom="paragraph">
                  <wp:posOffset>5756564</wp:posOffset>
                </wp:positionV>
                <wp:extent cx="5943552" cy="2992581"/>
                <wp:effectExtent l="0" t="0" r="1968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552" cy="2992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1E1" w:rsidRDefault="006A5637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56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Accessibility Entrances</w:t>
                            </w:r>
                            <w:r w:rsidR="000F71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to the Capitol</w:t>
                            </w:r>
                            <w:r w:rsidRPr="006A5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are at the end of each wing and beneath the porticos between wings. </w:t>
                            </w:r>
                          </w:p>
                          <w:p w:rsidR="000F71E1" w:rsidRDefault="000F71E1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A5637" w:rsidRPr="000F71E1" w:rsidRDefault="006A5637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1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Wheelchair accessible entrances are between the wings, at:</w:t>
                            </w:r>
                          </w:p>
                          <w:p w:rsidR="006A5637" w:rsidRPr="006A5637" w:rsidRDefault="006A5637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5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Martin Luther King, Jr. Blvd.</w:t>
                            </w:r>
                          </w:p>
                          <w:p w:rsidR="006A5637" w:rsidRPr="006A5637" w:rsidRDefault="006A5637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5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East Washington Avenue</w:t>
                            </w:r>
                          </w:p>
                          <w:p w:rsidR="006A5637" w:rsidRPr="006A5637" w:rsidRDefault="006A5637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5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Wisconsin Avenue</w:t>
                            </w:r>
                          </w:p>
                          <w:p w:rsidR="006A5637" w:rsidRPr="006A5637" w:rsidRDefault="006A5637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5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West Washington Avenue</w:t>
                            </w:r>
                          </w:p>
                          <w:p w:rsidR="006A5637" w:rsidRPr="006A5637" w:rsidRDefault="006A5637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A5637" w:rsidRPr="006A5637" w:rsidRDefault="006A5637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56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Restrooms:</w:t>
                            </w:r>
                            <w:r w:rsidRPr="006A5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 women's, 3 men's &amp; 1 unisex on ground floor all with power assisted door openers </w:t>
                            </w:r>
                          </w:p>
                          <w:p w:rsidR="006A5637" w:rsidRPr="006A5637" w:rsidRDefault="006A5637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A5637" w:rsidRDefault="006A5637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56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Elevator Signage:</w:t>
                            </w:r>
                            <w:r w:rsidRPr="006A5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on each side of the grand stairs in S</w:t>
                            </w:r>
                            <w:bookmarkStart w:id="0" w:name="_GoBack"/>
                            <w:bookmarkEnd w:id="0"/>
                            <w:r w:rsidRPr="006A5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outh &amp; North wings; 1 on south side of East wing; 1 on north side of West wing</w:t>
                            </w:r>
                            <w:r w:rsidR="000F71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F71E1" w:rsidRDefault="000F71E1" w:rsidP="006A56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F71E1" w:rsidRPr="006A5637" w:rsidRDefault="000F71E1" w:rsidP="000F71E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LOOK FOR THE VOLUNTEERS IN THE </w:t>
                            </w:r>
                            <w:r w:rsidRPr="001010CE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ORANGE</w:t>
                            </w:r>
                            <w:r w:rsidRPr="001010CE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VESTS TO HELP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3.25pt;width:468pt;height:2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">
                <v:textbox>
                  <w:txbxContent>
                    <w:p w:rsidR="000F71E1" w:rsidRDefault="006A5637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56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Accessibility Entrances</w:t>
                      </w:r>
                      <w:r w:rsidR="000F71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to the Capitol</w:t>
                      </w:r>
                      <w:r w:rsidRPr="006A5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are at the end of each wing and beneath the porticos between wings. </w:t>
                      </w:r>
                    </w:p>
                    <w:p w:rsidR="000F71E1" w:rsidRDefault="000F71E1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A5637" w:rsidRPr="000F71E1" w:rsidRDefault="006A5637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1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Wheelchair accessible entrances are between the wings, at:</w:t>
                      </w:r>
                    </w:p>
                    <w:p w:rsidR="006A5637" w:rsidRPr="006A5637" w:rsidRDefault="006A5637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5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Martin Luther King, Jr. Blvd.</w:t>
                      </w:r>
                    </w:p>
                    <w:p w:rsidR="006A5637" w:rsidRPr="006A5637" w:rsidRDefault="006A5637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5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East Washington Avenue</w:t>
                      </w:r>
                    </w:p>
                    <w:p w:rsidR="006A5637" w:rsidRPr="006A5637" w:rsidRDefault="006A5637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5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Wisconsin Avenue</w:t>
                      </w:r>
                    </w:p>
                    <w:p w:rsidR="006A5637" w:rsidRPr="006A5637" w:rsidRDefault="006A5637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5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West Washington Avenue</w:t>
                      </w:r>
                    </w:p>
                    <w:p w:rsidR="006A5637" w:rsidRPr="006A5637" w:rsidRDefault="006A5637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A5637" w:rsidRPr="006A5637" w:rsidRDefault="006A5637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56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Restrooms:</w:t>
                      </w:r>
                      <w:r w:rsidRPr="006A5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 women's, 3 men's &amp; 1 unisex on ground floor all with power assisted door openers </w:t>
                      </w:r>
                    </w:p>
                    <w:p w:rsidR="006A5637" w:rsidRPr="006A5637" w:rsidRDefault="006A5637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A5637" w:rsidRDefault="006A5637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56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Elevator Signage:</w:t>
                      </w:r>
                      <w:r w:rsidRPr="006A5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on each side of the grand stairs in S</w:t>
                      </w:r>
                      <w:bookmarkStart w:id="1" w:name="_GoBack"/>
                      <w:bookmarkEnd w:id="1"/>
                      <w:r w:rsidRPr="006A5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outh &amp; North wings; 1 on south side of East wing; 1 on north side of West wing</w:t>
                      </w:r>
                      <w:r w:rsidR="000F71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F71E1" w:rsidRDefault="000F71E1" w:rsidP="006A563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F71E1" w:rsidRPr="006A5637" w:rsidRDefault="000F71E1" w:rsidP="000F71E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LOOK FOR THE VOLUNTEERS IN THE </w:t>
                      </w:r>
                      <w:r w:rsidRPr="001010CE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ORANGE</w:t>
                      </w:r>
                      <w:r w:rsidRPr="001010CE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VESTS TO HELP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5754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ible Entrances and Park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37"/>
    <w:rsid w:val="000F71E1"/>
    <w:rsid w:val="001010CE"/>
    <w:rsid w:val="006A5637"/>
    <w:rsid w:val="00AB349F"/>
    <w:rsid w:val="00D10584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5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5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Trifone, Dan</dc:creator>
  <cp:lastModifiedBy>owner</cp:lastModifiedBy>
  <cp:revision>3</cp:revision>
  <dcterms:created xsi:type="dcterms:W3CDTF">2015-03-06T22:42:00Z</dcterms:created>
  <dcterms:modified xsi:type="dcterms:W3CDTF">2015-03-09T00:43:00Z</dcterms:modified>
</cp:coreProperties>
</file>